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03A" w:rsidRDefault="0067703A" w:rsidP="0067703A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СВЕДЕНИЯ</w:t>
      </w:r>
    </w:p>
    <w:p w:rsidR="0067703A" w:rsidRDefault="0067703A" w:rsidP="0067703A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о доходах за 2021 год, об имуществе и обязательствах имущественного характера по состоянию</w:t>
      </w:r>
    </w:p>
    <w:p w:rsidR="0067703A" w:rsidRDefault="0067703A" w:rsidP="0067703A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на 31 декабря 2021 года, </w:t>
      </w:r>
      <w:proofErr w:type="gramStart"/>
      <w:r>
        <w:rPr>
          <w:rFonts w:cs="Times New Roman"/>
          <w:b/>
          <w:sz w:val="24"/>
          <w:szCs w:val="24"/>
        </w:rPr>
        <w:t>представленных</w:t>
      </w:r>
      <w:proofErr w:type="gramEnd"/>
      <w:r>
        <w:rPr>
          <w:rFonts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:rsidR="0067703A" w:rsidRDefault="0067703A" w:rsidP="0067703A">
      <w:pPr>
        <w:jc w:val="center"/>
      </w:pPr>
      <w:r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(совершены сделки) в 2021 году</w:t>
      </w:r>
    </w:p>
    <w:p w:rsidR="00787A47" w:rsidRPr="00255353" w:rsidRDefault="00787A47" w:rsidP="0025535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2409"/>
        <w:gridCol w:w="993"/>
        <w:gridCol w:w="1417"/>
        <w:gridCol w:w="992"/>
        <w:gridCol w:w="1276"/>
        <w:gridCol w:w="1418"/>
        <w:gridCol w:w="992"/>
        <w:gridCol w:w="1134"/>
        <w:gridCol w:w="1134"/>
        <w:gridCol w:w="1134"/>
        <w:gridCol w:w="1276"/>
      </w:tblGrid>
      <w:tr w:rsidR="00897F6D" w:rsidRPr="008628DD" w:rsidTr="00E65FB3">
        <w:trPr>
          <w:trHeight w:val="196"/>
        </w:trPr>
        <w:tc>
          <w:tcPr>
            <w:tcW w:w="1560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40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8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44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13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13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276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</w:t>
            </w:r>
            <w:r w:rsidRPr="00897F6D">
              <w:rPr>
                <w:bCs/>
                <w:sz w:val="20"/>
                <w:szCs w:val="20"/>
              </w:rPr>
              <w:t>о</w:t>
            </w:r>
            <w:r w:rsidRPr="00897F6D">
              <w:rPr>
                <w:bCs/>
                <w:sz w:val="20"/>
                <w:szCs w:val="20"/>
              </w:rPr>
              <w:t>рых сове</w:t>
            </w:r>
            <w:r w:rsidRPr="00897F6D">
              <w:rPr>
                <w:bCs/>
                <w:sz w:val="20"/>
                <w:szCs w:val="20"/>
              </w:rPr>
              <w:t>р</w:t>
            </w:r>
            <w:r w:rsidRPr="00897F6D">
              <w:rPr>
                <w:bCs/>
                <w:sz w:val="20"/>
                <w:szCs w:val="20"/>
              </w:rPr>
              <w:t>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E65FB3">
        <w:trPr>
          <w:trHeight w:val="173"/>
        </w:trPr>
        <w:tc>
          <w:tcPr>
            <w:tcW w:w="156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09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</w:t>
            </w:r>
            <w:r w:rsidR="00E63DFA">
              <w:rPr>
                <w:sz w:val="20"/>
                <w:szCs w:val="20"/>
              </w:rPr>
              <w:t>щадь,</w:t>
            </w:r>
            <w:r w:rsidRPr="00897F6D">
              <w:rPr>
                <w:sz w:val="20"/>
                <w:szCs w:val="20"/>
              </w:rPr>
              <w:t xml:space="preserve">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E65FB3">
        <w:tc>
          <w:tcPr>
            <w:tcW w:w="1560" w:type="dxa"/>
          </w:tcPr>
          <w:p w:rsidR="00CA7428" w:rsidRDefault="00B168C6" w:rsidP="00FF0E8D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Мальцев </w:t>
            </w:r>
          </w:p>
          <w:p w:rsidR="00B168C6" w:rsidRPr="00897F6D" w:rsidRDefault="00B168C6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Юрий Юрьевич</w:t>
            </w:r>
          </w:p>
        </w:tc>
        <w:tc>
          <w:tcPr>
            <w:tcW w:w="2409" w:type="dxa"/>
          </w:tcPr>
          <w:p w:rsidR="00CA7428" w:rsidRPr="008628DD" w:rsidRDefault="00A0724D" w:rsidP="00E65FB3">
            <w:pPr>
              <w:ind w:left="-57" w:right="-57"/>
              <w:rPr>
                <w:sz w:val="16"/>
                <w:szCs w:val="16"/>
              </w:rPr>
            </w:pPr>
            <w:r w:rsidRPr="00A0724D">
              <w:rPr>
                <w:rFonts w:cs="Times New Roman"/>
                <w:sz w:val="20"/>
                <w:szCs w:val="20"/>
              </w:rPr>
              <w:t>главный специалист отд</w:t>
            </w:r>
            <w:r w:rsidRPr="00A0724D">
              <w:rPr>
                <w:rFonts w:cs="Times New Roman"/>
                <w:sz w:val="20"/>
                <w:szCs w:val="20"/>
              </w:rPr>
              <w:t>е</w:t>
            </w:r>
            <w:r w:rsidRPr="00A0724D">
              <w:rPr>
                <w:rFonts w:cs="Times New Roman"/>
                <w:sz w:val="20"/>
                <w:szCs w:val="20"/>
              </w:rPr>
              <w:t>ла по подготовке град</w:t>
            </w:r>
            <w:r w:rsidRPr="00A0724D">
              <w:rPr>
                <w:rFonts w:cs="Times New Roman"/>
                <w:sz w:val="20"/>
                <w:szCs w:val="20"/>
              </w:rPr>
              <w:t>о</w:t>
            </w:r>
            <w:r w:rsidRPr="00A0724D">
              <w:rPr>
                <w:rFonts w:cs="Times New Roman"/>
                <w:sz w:val="20"/>
                <w:szCs w:val="20"/>
              </w:rPr>
              <w:t>строительных планов и информационного обесп</w:t>
            </w:r>
            <w:r w:rsidRPr="00A0724D">
              <w:rPr>
                <w:rFonts w:cs="Times New Roman"/>
                <w:sz w:val="20"/>
                <w:szCs w:val="20"/>
              </w:rPr>
              <w:t>е</w:t>
            </w:r>
            <w:r w:rsidRPr="00A0724D">
              <w:rPr>
                <w:rFonts w:cs="Times New Roman"/>
                <w:sz w:val="20"/>
                <w:szCs w:val="20"/>
              </w:rPr>
              <w:t xml:space="preserve">чения градостроительной </w:t>
            </w:r>
            <w:proofErr w:type="gramStart"/>
            <w:r w:rsidRPr="00A0724D">
              <w:rPr>
                <w:rFonts w:cs="Times New Roman"/>
                <w:sz w:val="20"/>
                <w:szCs w:val="20"/>
              </w:rPr>
              <w:t>деятельности</w:t>
            </w:r>
            <w:r w:rsidR="00FF0E8D">
              <w:rPr>
                <w:rFonts w:cs="Times New Roman"/>
                <w:sz w:val="20"/>
                <w:szCs w:val="20"/>
              </w:rPr>
              <w:t xml:space="preserve"> департаме</w:t>
            </w:r>
            <w:r w:rsidR="00FF0E8D">
              <w:rPr>
                <w:rFonts w:cs="Times New Roman"/>
                <w:sz w:val="20"/>
                <w:szCs w:val="20"/>
              </w:rPr>
              <w:t>н</w:t>
            </w:r>
            <w:r w:rsidR="00FF0E8D">
              <w:rPr>
                <w:rFonts w:cs="Times New Roman"/>
                <w:sz w:val="20"/>
                <w:szCs w:val="20"/>
              </w:rPr>
              <w:t>та градостроительства администрации города Красноярска</w:t>
            </w:r>
            <w:proofErr w:type="gramEnd"/>
          </w:p>
        </w:tc>
        <w:tc>
          <w:tcPr>
            <w:tcW w:w="993" w:type="dxa"/>
          </w:tcPr>
          <w:p w:rsidR="00CA7428" w:rsidRPr="00130D9A" w:rsidRDefault="00130D9A" w:rsidP="00D556F4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2574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954</w:t>
            </w:r>
          </w:p>
        </w:tc>
        <w:tc>
          <w:tcPr>
            <w:tcW w:w="1417" w:type="dxa"/>
          </w:tcPr>
          <w:p w:rsidR="00CA7428" w:rsidRDefault="00B36BEB" w:rsidP="00E65FB3">
            <w:pPr>
              <w:ind w:left="-57" w:right="-57"/>
              <w:jc w:val="center"/>
              <w:rPr>
                <w:sz w:val="20"/>
                <w:szCs w:val="20"/>
              </w:rPr>
            </w:pPr>
            <w:r w:rsidRPr="00B36BEB">
              <w:rPr>
                <w:sz w:val="20"/>
                <w:szCs w:val="20"/>
              </w:rPr>
              <w:t>К</w:t>
            </w:r>
            <w:r w:rsidR="00B168C6" w:rsidRPr="00B36BEB">
              <w:rPr>
                <w:sz w:val="20"/>
                <w:szCs w:val="20"/>
              </w:rPr>
              <w:t>вартира</w:t>
            </w:r>
          </w:p>
          <w:p w:rsidR="00B36BEB" w:rsidRDefault="00B36BEB" w:rsidP="00E65FB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</w:t>
            </w:r>
          </w:p>
          <w:p w:rsidR="00B36BEB" w:rsidRDefault="00B36BEB" w:rsidP="00E65FB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</w:t>
            </w:r>
          </w:p>
          <w:p w:rsidR="00B36BEB" w:rsidRDefault="00B36BEB" w:rsidP="00E65FB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</w:t>
            </w:r>
          </w:p>
          <w:p w:rsidR="00FA077A" w:rsidRDefault="00E617C0" w:rsidP="00E65FB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B36BEB">
              <w:rPr>
                <w:sz w:val="20"/>
                <w:szCs w:val="20"/>
              </w:rPr>
              <w:t>часток</w:t>
            </w:r>
          </w:p>
          <w:p w:rsidR="00FA077A" w:rsidRDefault="00FA077A" w:rsidP="00E65FB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</w:t>
            </w:r>
          </w:p>
          <w:p w:rsidR="00FA077A" w:rsidRDefault="00E617C0" w:rsidP="00E65FB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FA077A">
              <w:rPr>
                <w:sz w:val="20"/>
                <w:szCs w:val="20"/>
              </w:rPr>
              <w:t>часток</w:t>
            </w:r>
          </w:p>
          <w:p w:rsidR="00FA077A" w:rsidRDefault="00FA077A" w:rsidP="00E65FB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</w:t>
            </w:r>
          </w:p>
          <w:p w:rsidR="00FA077A" w:rsidRDefault="00E617C0" w:rsidP="00E65FB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FA077A">
              <w:rPr>
                <w:sz w:val="20"/>
                <w:szCs w:val="20"/>
              </w:rPr>
              <w:t>часток</w:t>
            </w:r>
          </w:p>
          <w:p w:rsidR="00FA077A" w:rsidRDefault="00FA077A" w:rsidP="00E65FB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B36BEB" w:rsidRPr="00B36BEB" w:rsidRDefault="00FA077A" w:rsidP="00E65FB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992" w:type="dxa"/>
          </w:tcPr>
          <w:p w:rsidR="00CA7428" w:rsidRPr="00B36BEB" w:rsidRDefault="00B168C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36BEB">
              <w:rPr>
                <w:sz w:val="20"/>
                <w:szCs w:val="20"/>
              </w:rPr>
              <w:t>74,5</w:t>
            </w:r>
          </w:p>
          <w:p w:rsidR="00B36BEB" w:rsidRPr="00B36BEB" w:rsidRDefault="00B36BEB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36BEB">
              <w:rPr>
                <w:sz w:val="20"/>
                <w:szCs w:val="20"/>
              </w:rPr>
              <w:t>630</w:t>
            </w:r>
          </w:p>
          <w:p w:rsidR="00B36BEB" w:rsidRPr="00B36BEB" w:rsidRDefault="00B36BEB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B36BEB" w:rsidRDefault="00B36BEB" w:rsidP="00B36BEB">
            <w:pPr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B36BEB">
              <w:rPr>
                <w:sz w:val="20"/>
                <w:szCs w:val="20"/>
              </w:rPr>
              <w:t>845</w:t>
            </w:r>
          </w:p>
          <w:p w:rsidR="00FA077A" w:rsidRDefault="00FA077A" w:rsidP="00B36BEB">
            <w:pPr>
              <w:ind w:right="-57"/>
              <w:rPr>
                <w:sz w:val="20"/>
                <w:szCs w:val="20"/>
              </w:rPr>
            </w:pPr>
          </w:p>
          <w:p w:rsidR="00FA077A" w:rsidRDefault="00FA077A" w:rsidP="00B36BEB">
            <w:pPr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29</w:t>
            </w:r>
          </w:p>
          <w:p w:rsidR="00FA077A" w:rsidRDefault="00FA077A" w:rsidP="00B36BEB">
            <w:pPr>
              <w:ind w:right="-57"/>
              <w:rPr>
                <w:sz w:val="20"/>
                <w:szCs w:val="20"/>
              </w:rPr>
            </w:pPr>
          </w:p>
          <w:p w:rsidR="00FA077A" w:rsidRDefault="00FA077A" w:rsidP="00B36BEB">
            <w:pPr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31</w:t>
            </w:r>
          </w:p>
          <w:p w:rsidR="00FA077A" w:rsidRDefault="00FA077A" w:rsidP="00B36BEB">
            <w:pPr>
              <w:ind w:right="-57"/>
              <w:rPr>
                <w:sz w:val="20"/>
                <w:szCs w:val="20"/>
              </w:rPr>
            </w:pPr>
          </w:p>
          <w:p w:rsidR="00FA077A" w:rsidRDefault="00FA077A" w:rsidP="00B36BEB">
            <w:pPr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29</w:t>
            </w:r>
          </w:p>
          <w:p w:rsidR="00FA077A" w:rsidRPr="00B36BEB" w:rsidRDefault="00FA077A" w:rsidP="00B36BEB">
            <w:pPr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31</w:t>
            </w:r>
          </w:p>
        </w:tc>
        <w:tc>
          <w:tcPr>
            <w:tcW w:w="1276" w:type="dxa"/>
          </w:tcPr>
          <w:p w:rsidR="00CA7428" w:rsidRPr="00B36BEB" w:rsidRDefault="00B168C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36BEB">
              <w:rPr>
                <w:sz w:val="20"/>
                <w:szCs w:val="20"/>
              </w:rPr>
              <w:t>Россия</w:t>
            </w:r>
          </w:p>
          <w:p w:rsidR="00B36BEB" w:rsidRDefault="00B36BEB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36BEB">
              <w:rPr>
                <w:sz w:val="20"/>
                <w:szCs w:val="20"/>
              </w:rPr>
              <w:t>Россия</w:t>
            </w:r>
          </w:p>
          <w:p w:rsidR="00B36BEB" w:rsidRDefault="00B36BEB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B36BEB" w:rsidRDefault="00B36BEB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FA077A" w:rsidRDefault="00FA077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FA077A" w:rsidRDefault="00FA077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FA077A" w:rsidRDefault="00FA077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FA077A" w:rsidRDefault="00FA077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FA077A" w:rsidRDefault="00FA077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FA077A" w:rsidRDefault="00FA077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FA077A" w:rsidRPr="008628DD" w:rsidRDefault="00FA077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050102" w:rsidRDefault="00050102" w:rsidP="0005010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B36BEB">
              <w:rPr>
                <w:sz w:val="20"/>
                <w:szCs w:val="20"/>
              </w:rPr>
              <w:t>Квартира</w:t>
            </w:r>
          </w:p>
          <w:p w:rsidR="00C17856" w:rsidRDefault="00C17856" w:rsidP="00C17856">
            <w:pPr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CA7428" w:rsidRPr="00B36BEB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A7428" w:rsidRDefault="0005010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50102">
              <w:rPr>
                <w:sz w:val="20"/>
                <w:szCs w:val="20"/>
              </w:rPr>
              <w:t>47,8</w:t>
            </w:r>
          </w:p>
          <w:p w:rsidR="00C17856" w:rsidRPr="00050102" w:rsidRDefault="008F1F5F" w:rsidP="00EE3E74">
            <w:pPr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050102" w:rsidRDefault="00050102" w:rsidP="00050102">
            <w:pPr>
              <w:ind w:left="-57" w:right="-57"/>
              <w:jc w:val="center"/>
              <w:rPr>
                <w:sz w:val="20"/>
                <w:szCs w:val="20"/>
              </w:rPr>
            </w:pPr>
            <w:r w:rsidRPr="00B36BEB">
              <w:rPr>
                <w:sz w:val="20"/>
                <w:szCs w:val="20"/>
              </w:rPr>
              <w:t>Россия</w:t>
            </w:r>
          </w:p>
          <w:p w:rsidR="00C17856" w:rsidRDefault="00C17856" w:rsidP="0005010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CA7428" w:rsidRPr="008628DD" w:rsidRDefault="0005010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:rsidR="00875A57" w:rsidRDefault="00B3719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F43290">
              <w:rPr>
                <w:rFonts w:cs="Times New Roman"/>
                <w:sz w:val="20"/>
                <w:szCs w:val="20"/>
              </w:rPr>
              <w:t xml:space="preserve">Легковой автомобиль </w:t>
            </w:r>
            <w:r w:rsidR="0057058F">
              <w:rPr>
                <w:rFonts w:cs="Times New Roman"/>
                <w:sz w:val="20"/>
                <w:szCs w:val="20"/>
                <w:lang w:val="en-US"/>
              </w:rPr>
              <w:t>KIA</w:t>
            </w:r>
            <w:r w:rsidRPr="00E003C2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57058F">
              <w:rPr>
                <w:rFonts w:cs="Times New Roman"/>
                <w:sz w:val="20"/>
                <w:szCs w:val="20"/>
                <w:lang w:val="en-US"/>
              </w:rPr>
              <w:t>Sportage</w:t>
            </w:r>
            <w:proofErr w:type="spellEnd"/>
          </w:p>
          <w:p w:rsidR="00AD23B8" w:rsidRDefault="00AD23B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875A57" w:rsidRDefault="00875A5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Легковой</w:t>
            </w:r>
          </w:p>
          <w:p w:rsidR="00875A57" w:rsidRDefault="000F0E4F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а</w:t>
            </w:r>
            <w:r w:rsidR="00875A57">
              <w:rPr>
                <w:rFonts w:cs="Times New Roman"/>
                <w:sz w:val="20"/>
                <w:szCs w:val="20"/>
              </w:rPr>
              <w:t>втоприцеп</w:t>
            </w:r>
            <w:r>
              <w:rPr>
                <w:rFonts w:cs="Times New Roman"/>
                <w:sz w:val="20"/>
                <w:szCs w:val="20"/>
              </w:rPr>
              <w:t xml:space="preserve"> КЗАП-8140</w:t>
            </w:r>
          </w:p>
          <w:p w:rsidR="00CA7428" w:rsidRPr="00B37197" w:rsidRDefault="00B3719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F43290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CA7428" w:rsidRPr="00B36BEB" w:rsidRDefault="00924DA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CA7428" w:rsidRPr="00A57EFB" w:rsidRDefault="00924DA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7F6D" w:rsidRPr="008628DD" w:rsidTr="00E65FB3">
        <w:tc>
          <w:tcPr>
            <w:tcW w:w="1560" w:type="dxa"/>
          </w:tcPr>
          <w:p w:rsidR="00CA7428" w:rsidRPr="00897F6D" w:rsidRDefault="00FF0E8D" w:rsidP="00FF0E8D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Супруга</w:t>
            </w:r>
          </w:p>
        </w:tc>
        <w:tc>
          <w:tcPr>
            <w:tcW w:w="2409" w:type="dxa"/>
          </w:tcPr>
          <w:p w:rsidR="00CA7428" w:rsidRPr="008628DD" w:rsidRDefault="0005010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CA7428" w:rsidRPr="005E5E8C" w:rsidRDefault="00130D9A" w:rsidP="0041571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167,174</w:t>
            </w:r>
          </w:p>
        </w:tc>
        <w:tc>
          <w:tcPr>
            <w:tcW w:w="1417" w:type="dxa"/>
          </w:tcPr>
          <w:p w:rsidR="00CA7428" w:rsidRPr="00B36BEB" w:rsidRDefault="00B168C6" w:rsidP="00233CB5">
            <w:pPr>
              <w:ind w:left="-57" w:right="-57"/>
              <w:jc w:val="center"/>
              <w:rPr>
                <w:sz w:val="20"/>
                <w:szCs w:val="20"/>
              </w:rPr>
            </w:pPr>
            <w:r w:rsidRPr="00B36BEB">
              <w:rPr>
                <w:sz w:val="20"/>
                <w:szCs w:val="20"/>
              </w:rPr>
              <w:t>Квартира</w:t>
            </w:r>
          </w:p>
          <w:p w:rsidR="00050E71" w:rsidRDefault="00B168C6" w:rsidP="00233CB5">
            <w:pPr>
              <w:ind w:left="-57" w:right="-57"/>
              <w:jc w:val="center"/>
              <w:rPr>
                <w:sz w:val="20"/>
                <w:szCs w:val="20"/>
              </w:rPr>
            </w:pPr>
            <w:r w:rsidRPr="00B36BEB">
              <w:rPr>
                <w:sz w:val="20"/>
                <w:szCs w:val="20"/>
              </w:rPr>
              <w:t>Квартира</w:t>
            </w:r>
          </w:p>
          <w:p w:rsidR="00B168C6" w:rsidRDefault="00B168C6" w:rsidP="00233CB5">
            <w:pPr>
              <w:ind w:left="-57" w:right="-57"/>
              <w:jc w:val="center"/>
              <w:rPr>
                <w:sz w:val="20"/>
                <w:szCs w:val="20"/>
              </w:rPr>
            </w:pPr>
            <w:r w:rsidRPr="00B36BEB">
              <w:rPr>
                <w:sz w:val="20"/>
                <w:szCs w:val="20"/>
              </w:rPr>
              <w:t>(</w:t>
            </w:r>
            <w:r w:rsidR="00BF5D3F" w:rsidRPr="00B048FF">
              <w:rPr>
                <w:sz w:val="20"/>
                <w:szCs w:val="20"/>
              </w:rPr>
              <w:t>7</w:t>
            </w:r>
            <w:r w:rsidRPr="00B36BEB">
              <w:rPr>
                <w:sz w:val="20"/>
                <w:szCs w:val="20"/>
              </w:rPr>
              <w:t>/</w:t>
            </w:r>
            <w:r w:rsidR="00BF5D3F" w:rsidRPr="00B048FF">
              <w:rPr>
                <w:sz w:val="20"/>
                <w:szCs w:val="20"/>
              </w:rPr>
              <w:t>12</w:t>
            </w:r>
            <w:r w:rsidR="00233CB5">
              <w:rPr>
                <w:sz w:val="20"/>
                <w:szCs w:val="20"/>
              </w:rPr>
              <w:t xml:space="preserve"> доли</w:t>
            </w:r>
            <w:r w:rsidRPr="00B36BEB">
              <w:rPr>
                <w:sz w:val="20"/>
                <w:szCs w:val="20"/>
              </w:rPr>
              <w:t>)</w:t>
            </w:r>
          </w:p>
          <w:p w:rsidR="007B15A2" w:rsidRDefault="007B15A2" w:rsidP="00233CB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</w:t>
            </w:r>
          </w:p>
          <w:p w:rsidR="00050E71" w:rsidRDefault="00050E71" w:rsidP="00233CB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7B15A2">
              <w:rPr>
                <w:sz w:val="20"/>
                <w:szCs w:val="20"/>
              </w:rPr>
              <w:t>часток</w:t>
            </w:r>
          </w:p>
          <w:p w:rsidR="007B15A2" w:rsidRDefault="007B15A2" w:rsidP="00233CB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(1/3</w:t>
            </w:r>
            <w:r w:rsidR="00443BC8">
              <w:rPr>
                <w:sz w:val="20"/>
                <w:szCs w:val="20"/>
              </w:rPr>
              <w:t xml:space="preserve"> доли</w:t>
            </w:r>
            <w:r>
              <w:rPr>
                <w:sz w:val="20"/>
                <w:szCs w:val="20"/>
              </w:rPr>
              <w:t>)</w:t>
            </w:r>
          </w:p>
          <w:p w:rsidR="007B15A2" w:rsidRDefault="007B15A2" w:rsidP="00233CB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</w:t>
            </w:r>
          </w:p>
          <w:p w:rsidR="007B15A2" w:rsidRPr="00B36BEB" w:rsidRDefault="007B15A2" w:rsidP="00233CB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</w:t>
            </w:r>
          </w:p>
          <w:p w:rsidR="00B168C6" w:rsidRPr="008628DD" w:rsidRDefault="00B168C6" w:rsidP="00233CB5">
            <w:pPr>
              <w:ind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A7428" w:rsidRPr="00B36BEB" w:rsidRDefault="00B168C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36BEB">
              <w:rPr>
                <w:sz w:val="20"/>
                <w:szCs w:val="20"/>
              </w:rPr>
              <w:t>47,8</w:t>
            </w:r>
          </w:p>
          <w:p w:rsidR="00233CB5" w:rsidRDefault="00233CB5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B168C6" w:rsidRDefault="00B168C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36BEB">
              <w:rPr>
                <w:sz w:val="20"/>
                <w:szCs w:val="20"/>
              </w:rPr>
              <w:t>61,1</w:t>
            </w:r>
          </w:p>
          <w:p w:rsidR="00443BC8" w:rsidRDefault="00443BC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443BC8" w:rsidRDefault="00443BC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7B15A2" w:rsidRDefault="007B15A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532</w:t>
            </w:r>
          </w:p>
          <w:p w:rsidR="007B15A2" w:rsidRDefault="007B15A2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7B15A2" w:rsidRPr="00B36BEB" w:rsidRDefault="007B15A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984</w:t>
            </w:r>
          </w:p>
        </w:tc>
        <w:tc>
          <w:tcPr>
            <w:tcW w:w="1276" w:type="dxa"/>
          </w:tcPr>
          <w:p w:rsidR="00CA7428" w:rsidRPr="00B36BEB" w:rsidRDefault="00B168C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36BEB">
              <w:rPr>
                <w:sz w:val="20"/>
                <w:szCs w:val="20"/>
              </w:rPr>
              <w:t>Россия</w:t>
            </w:r>
          </w:p>
          <w:p w:rsidR="00233CB5" w:rsidRDefault="00233CB5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B168C6" w:rsidRDefault="00B168C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36BEB">
              <w:rPr>
                <w:sz w:val="20"/>
                <w:szCs w:val="20"/>
              </w:rPr>
              <w:t>Россия</w:t>
            </w:r>
          </w:p>
          <w:p w:rsidR="00443BC8" w:rsidRDefault="00443BC8" w:rsidP="007B15A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443BC8" w:rsidRDefault="00443BC8" w:rsidP="007B15A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7B15A2" w:rsidRPr="00B36BEB" w:rsidRDefault="007B15A2" w:rsidP="007B15A2">
            <w:pPr>
              <w:ind w:left="-57" w:right="-57"/>
              <w:jc w:val="center"/>
              <w:rPr>
                <w:sz w:val="20"/>
                <w:szCs w:val="20"/>
              </w:rPr>
            </w:pPr>
            <w:r w:rsidRPr="00B36BEB">
              <w:rPr>
                <w:sz w:val="20"/>
                <w:szCs w:val="20"/>
              </w:rPr>
              <w:t>Россия</w:t>
            </w:r>
          </w:p>
          <w:p w:rsidR="007B15A2" w:rsidRDefault="007B15A2" w:rsidP="007B15A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7B15A2" w:rsidRPr="008628DD" w:rsidRDefault="007B15A2" w:rsidP="007B15A2">
            <w:pPr>
              <w:ind w:left="-57" w:right="-57"/>
              <w:jc w:val="center"/>
              <w:rPr>
                <w:sz w:val="16"/>
                <w:szCs w:val="16"/>
              </w:rPr>
            </w:pPr>
            <w:r w:rsidRPr="00B36BEB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A57EFB" w:rsidRDefault="00A57EFB" w:rsidP="005C08BB">
            <w:pPr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C17856" w:rsidRDefault="00A57EFB" w:rsidP="005C08BB">
            <w:pPr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  <w:p w:rsidR="00CA7428" w:rsidRPr="00A57EFB" w:rsidRDefault="00CA7428" w:rsidP="00A57EFB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B0713" w:rsidRDefault="00CB071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CA7428" w:rsidRDefault="00A57EFB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</w:t>
            </w:r>
          </w:p>
          <w:p w:rsidR="00CB0713" w:rsidRDefault="00CB071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57EFB" w:rsidRDefault="00A57EFB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845</w:t>
            </w:r>
          </w:p>
          <w:p w:rsidR="00C17856" w:rsidRPr="005E5E8C" w:rsidRDefault="00C1785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B0713" w:rsidRDefault="00CB0713" w:rsidP="0005010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50102" w:rsidRDefault="00A57EFB" w:rsidP="0005010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B0713" w:rsidRDefault="00CB0713" w:rsidP="0005010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57EFB" w:rsidRDefault="00A57EFB" w:rsidP="00050102">
            <w:pPr>
              <w:ind w:left="-57" w:right="-57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>Россия</w:t>
            </w:r>
          </w:p>
          <w:p w:rsidR="00C17856" w:rsidRDefault="00C17856" w:rsidP="0005010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050102" w:rsidRDefault="00B37197" w:rsidP="00924DA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  <w:lang w:val="en-US"/>
              </w:rPr>
              <w:t xml:space="preserve"> </w:t>
            </w:r>
            <w:r w:rsidR="00924DA2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050102" w:rsidRDefault="00924DA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CA7428" w:rsidRPr="008628DD" w:rsidRDefault="00924DA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6F10B2" w:rsidRDefault="006F10B2" w:rsidP="006F10B2">
      <w:pPr>
        <w:autoSpaceDE w:val="0"/>
        <w:autoSpaceDN w:val="0"/>
        <w:adjustRightInd w:val="0"/>
        <w:jc w:val="both"/>
        <w:rPr>
          <w:rFonts w:cs="Times New Roman"/>
          <w:sz w:val="26"/>
          <w:szCs w:val="26"/>
        </w:rPr>
      </w:pPr>
    </w:p>
    <w:sectPr w:rsidR="006F10B2" w:rsidSect="00E65FB3">
      <w:pgSz w:w="16840" w:h="11907" w:orient="landscape" w:code="9"/>
      <w:pgMar w:top="1134" w:right="567" w:bottom="567" w:left="567" w:header="567" w:footer="567" w:gutter="0"/>
      <w:pgNumType w:start="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E78" w:rsidRDefault="007F7E78" w:rsidP="003F034E">
      <w:r>
        <w:separator/>
      </w:r>
    </w:p>
  </w:endnote>
  <w:endnote w:type="continuationSeparator" w:id="0">
    <w:p w:rsidR="007F7E78" w:rsidRDefault="007F7E78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E78" w:rsidRDefault="007F7E78" w:rsidP="003F034E">
      <w:r>
        <w:separator/>
      </w:r>
    </w:p>
  </w:footnote>
  <w:footnote w:type="continuationSeparator" w:id="0">
    <w:p w:rsidR="007F7E78" w:rsidRDefault="007F7E78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50102"/>
    <w:rsid w:val="00050E71"/>
    <w:rsid w:val="0008632B"/>
    <w:rsid w:val="000920CA"/>
    <w:rsid w:val="000F0E4F"/>
    <w:rsid w:val="001207BE"/>
    <w:rsid w:val="00130D9A"/>
    <w:rsid w:val="00145A8C"/>
    <w:rsid w:val="001E2A87"/>
    <w:rsid w:val="00233CB5"/>
    <w:rsid w:val="00255353"/>
    <w:rsid w:val="00271D86"/>
    <w:rsid w:val="002B0852"/>
    <w:rsid w:val="002D4F37"/>
    <w:rsid w:val="002D5697"/>
    <w:rsid w:val="003868F4"/>
    <w:rsid w:val="00394D45"/>
    <w:rsid w:val="003F034E"/>
    <w:rsid w:val="003F2F9F"/>
    <w:rsid w:val="003F7182"/>
    <w:rsid w:val="00402213"/>
    <w:rsid w:val="00403E45"/>
    <w:rsid w:val="00415714"/>
    <w:rsid w:val="00443BC8"/>
    <w:rsid w:val="00452BFF"/>
    <w:rsid w:val="00454D25"/>
    <w:rsid w:val="00457128"/>
    <w:rsid w:val="00471F53"/>
    <w:rsid w:val="00496FBB"/>
    <w:rsid w:val="004F54EF"/>
    <w:rsid w:val="00505D29"/>
    <w:rsid w:val="00547FBB"/>
    <w:rsid w:val="0057058F"/>
    <w:rsid w:val="00571EBD"/>
    <w:rsid w:val="0057511F"/>
    <w:rsid w:val="005929A2"/>
    <w:rsid w:val="005C08BB"/>
    <w:rsid w:val="005C2A3F"/>
    <w:rsid w:val="005E5E8C"/>
    <w:rsid w:val="00604E05"/>
    <w:rsid w:val="00611A1E"/>
    <w:rsid w:val="0067703A"/>
    <w:rsid w:val="006B38C1"/>
    <w:rsid w:val="006F10B2"/>
    <w:rsid w:val="007229F4"/>
    <w:rsid w:val="00757680"/>
    <w:rsid w:val="00787A47"/>
    <w:rsid w:val="00792818"/>
    <w:rsid w:val="007B15A2"/>
    <w:rsid w:val="007E40E1"/>
    <w:rsid w:val="007F7E78"/>
    <w:rsid w:val="00853B50"/>
    <w:rsid w:val="008628DD"/>
    <w:rsid w:val="00875A57"/>
    <w:rsid w:val="00897F6D"/>
    <w:rsid w:val="008B0BA1"/>
    <w:rsid w:val="008D6688"/>
    <w:rsid w:val="008F1F5F"/>
    <w:rsid w:val="00924DA2"/>
    <w:rsid w:val="009947EB"/>
    <w:rsid w:val="009C128F"/>
    <w:rsid w:val="00A0724D"/>
    <w:rsid w:val="00A20243"/>
    <w:rsid w:val="00A57EFB"/>
    <w:rsid w:val="00A85010"/>
    <w:rsid w:val="00AD23B8"/>
    <w:rsid w:val="00AD734A"/>
    <w:rsid w:val="00AF4B5D"/>
    <w:rsid w:val="00B014D7"/>
    <w:rsid w:val="00B048FF"/>
    <w:rsid w:val="00B168C6"/>
    <w:rsid w:val="00B258C7"/>
    <w:rsid w:val="00B36BEB"/>
    <w:rsid w:val="00B37197"/>
    <w:rsid w:val="00B41924"/>
    <w:rsid w:val="00B95C38"/>
    <w:rsid w:val="00BC7A2B"/>
    <w:rsid w:val="00BF5D3F"/>
    <w:rsid w:val="00C17856"/>
    <w:rsid w:val="00C53891"/>
    <w:rsid w:val="00C5543B"/>
    <w:rsid w:val="00C55E7A"/>
    <w:rsid w:val="00C84965"/>
    <w:rsid w:val="00C90F03"/>
    <w:rsid w:val="00C91EB2"/>
    <w:rsid w:val="00CA327A"/>
    <w:rsid w:val="00CA7428"/>
    <w:rsid w:val="00CB0713"/>
    <w:rsid w:val="00CC35F8"/>
    <w:rsid w:val="00CC466E"/>
    <w:rsid w:val="00D44EB9"/>
    <w:rsid w:val="00D556F4"/>
    <w:rsid w:val="00D63537"/>
    <w:rsid w:val="00DF08F9"/>
    <w:rsid w:val="00E002B1"/>
    <w:rsid w:val="00E003C2"/>
    <w:rsid w:val="00E370B4"/>
    <w:rsid w:val="00E617C0"/>
    <w:rsid w:val="00E63DFA"/>
    <w:rsid w:val="00E65FB3"/>
    <w:rsid w:val="00EE3E74"/>
    <w:rsid w:val="00F61CEC"/>
    <w:rsid w:val="00FA077A"/>
    <w:rsid w:val="00FB5141"/>
    <w:rsid w:val="00FD5FD5"/>
    <w:rsid w:val="00FF0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236737-CC7C-4E6F-AA7D-0DC8D8D0ABFA}"/>
</file>

<file path=customXml/itemProps2.xml><?xml version="1.0" encoding="utf-8"?>
<ds:datastoreItem xmlns:ds="http://schemas.openxmlformats.org/officeDocument/2006/customXml" ds:itemID="{3190E12F-408B-4CEE-9884-9BBDC2CB857F}"/>
</file>

<file path=customXml/itemProps3.xml><?xml version="1.0" encoding="utf-8"?>
<ds:datastoreItem xmlns:ds="http://schemas.openxmlformats.org/officeDocument/2006/customXml" ds:itemID="{7E89CDCA-8CCD-41FC-BBFF-475D2E8CB35D}"/>
</file>

<file path=customXml/itemProps4.xml><?xml version="1.0" encoding="utf-8"?>
<ds:datastoreItem xmlns:ds="http://schemas.openxmlformats.org/officeDocument/2006/customXml" ds:itemID="{80A8D6D3-65A7-4C7E-8C57-7E7E3FCC6A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Сентищева Наталья Юрьевна</cp:lastModifiedBy>
  <cp:revision>10</cp:revision>
  <cp:lastPrinted>2019-04-03T03:29:00Z</cp:lastPrinted>
  <dcterms:created xsi:type="dcterms:W3CDTF">2022-04-08T03:50:00Z</dcterms:created>
  <dcterms:modified xsi:type="dcterms:W3CDTF">2022-05-27T02:30:00Z</dcterms:modified>
</cp:coreProperties>
</file>